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FB674" w14:textId="77777777" w:rsidR="0001638C" w:rsidRDefault="007D3AAC" w:rsidP="00760658">
      <w:pPr>
        <w:pStyle w:val="Standard"/>
        <w:rPr>
          <w:sz w:val="21"/>
          <w:szCs w:val="21"/>
        </w:rPr>
      </w:pPr>
      <w:r>
        <w:tab/>
        <w:t xml:space="preserve">                    </w:t>
      </w:r>
      <w:r>
        <w:tab/>
      </w:r>
      <w:r>
        <w:tab/>
      </w:r>
      <w:r>
        <w:tab/>
      </w:r>
    </w:p>
    <w:p w14:paraId="2FB754F6" w14:textId="77777777" w:rsidR="0001638C" w:rsidRDefault="007D3AAC">
      <w:pPr>
        <w:pStyle w:val="Standard"/>
      </w:pPr>
      <w:r>
        <w:rPr>
          <w:rFonts w:ascii="Trebuchet MS" w:hAnsi="Trebuchet MS"/>
          <w:b/>
          <w:bCs/>
          <w:sz w:val="22"/>
          <w:szCs w:val="22"/>
        </w:rPr>
        <w:t>INVENTORY</w:t>
      </w:r>
    </w:p>
    <w:p w14:paraId="27432C86" w14:textId="77777777" w:rsidR="0001638C" w:rsidRDefault="007D3AAC">
      <w:pPr>
        <w:pStyle w:val="Standard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ab/>
      </w:r>
    </w:p>
    <w:p w14:paraId="570FCB46" w14:textId="1EA13B60" w:rsidR="0001638C" w:rsidRDefault="007D3AAC">
      <w:pPr>
        <w:pStyle w:val="Standard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MR/MRS/MISS/MS</w:t>
      </w:r>
      <w:r w:rsidR="00E9115A">
        <w:rPr>
          <w:rFonts w:ascii="Trebuchet MS" w:hAnsi="Trebuchet MS"/>
          <w:b/>
          <w:bCs/>
          <w:sz w:val="18"/>
          <w:szCs w:val="18"/>
        </w:rPr>
        <w:t>:</w:t>
      </w:r>
      <w:r>
        <w:rPr>
          <w:rFonts w:ascii="Trebuchet MS" w:hAnsi="Trebuchet MS"/>
          <w:b/>
          <w:bCs/>
          <w:sz w:val="18"/>
          <w:szCs w:val="18"/>
        </w:rPr>
        <w:t xml:space="preserve">                                                         </w:t>
      </w:r>
    </w:p>
    <w:p w14:paraId="13F617EC" w14:textId="77777777" w:rsidR="0001638C" w:rsidRDefault="0001638C">
      <w:pPr>
        <w:pStyle w:val="Standard"/>
        <w:rPr>
          <w:rFonts w:ascii="Trebuchet MS" w:hAnsi="Trebuchet MS"/>
          <w:b/>
          <w:bCs/>
          <w:sz w:val="18"/>
          <w:szCs w:val="18"/>
        </w:rPr>
      </w:pPr>
    </w:p>
    <w:p w14:paraId="630063E4" w14:textId="15108BB6" w:rsidR="0001638C" w:rsidRDefault="007D3AAC">
      <w:pPr>
        <w:pStyle w:val="Standard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PICKUP ADDRESS</w:t>
      </w:r>
      <w:r w:rsidR="00E9115A">
        <w:rPr>
          <w:rFonts w:ascii="Trebuchet MS" w:hAnsi="Trebuchet MS"/>
          <w:b/>
          <w:bCs/>
          <w:sz w:val="18"/>
          <w:szCs w:val="18"/>
        </w:rPr>
        <w:t>:</w:t>
      </w:r>
      <w:r>
        <w:rPr>
          <w:rFonts w:ascii="Trebuchet MS" w:hAnsi="Trebuchet MS"/>
          <w:b/>
          <w:bCs/>
          <w:sz w:val="18"/>
          <w:szCs w:val="18"/>
        </w:rPr>
        <w:t xml:space="preserve">                                                         DELIVERY ADDRESS</w:t>
      </w:r>
      <w:r w:rsidR="00E9115A">
        <w:rPr>
          <w:rFonts w:ascii="Trebuchet MS" w:hAnsi="Trebuchet MS"/>
          <w:b/>
          <w:bCs/>
          <w:sz w:val="18"/>
          <w:szCs w:val="18"/>
        </w:rPr>
        <w:t>:</w:t>
      </w:r>
      <w:r>
        <w:rPr>
          <w:rFonts w:ascii="Trebuchet MS" w:hAnsi="Trebuchet MS"/>
          <w:b/>
          <w:bCs/>
          <w:sz w:val="18"/>
          <w:szCs w:val="18"/>
        </w:rPr>
        <w:t xml:space="preserve">                                                                                                 </w:t>
      </w:r>
    </w:p>
    <w:p w14:paraId="210513A5" w14:textId="77777777" w:rsidR="0001638C" w:rsidRDefault="0001638C">
      <w:pPr>
        <w:pStyle w:val="Standard"/>
        <w:rPr>
          <w:rFonts w:ascii="Trebuchet MS" w:hAnsi="Trebuchet MS"/>
          <w:b/>
          <w:bCs/>
          <w:sz w:val="18"/>
          <w:szCs w:val="18"/>
        </w:rPr>
      </w:pPr>
    </w:p>
    <w:p w14:paraId="5ACF7768" w14:textId="77777777" w:rsidR="0001638C" w:rsidRDefault="007D3AAC">
      <w:pPr>
        <w:pStyle w:val="Standard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6424C225" w14:textId="77777777" w:rsidR="0001638C" w:rsidRDefault="0001638C">
      <w:pPr>
        <w:pStyle w:val="Standard"/>
        <w:rPr>
          <w:rFonts w:ascii="Trebuchet MS" w:hAnsi="Trebuchet MS"/>
          <w:b/>
          <w:bCs/>
          <w:sz w:val="18"/>
          <w:szCs w:val="18"/>
        </w:rPr>
      </w:pPr>
    </w:p>
    <w:p w14:paraId="7138FED3" w14:textId="36CC91EB" w:rsidR="0001638C" w:rsidRDefault="007D3AAC">
      <w:pPr>
        <w:pStyle w:val="Standard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CONTACT PHONE NO                                                   CONTACT PHONE NO</w:t>
      </w:r>
      <w:r w:rsidR="00E9115A">
        <w:rPr>
          <w:rFonts w:ascii="Trebuchet MS" w:hAnsi="Trebuchet MS"/>
          <w:b/>
          <w:bCs/>
          <w:sz w:val="18"/>
          <w:szCs w:val="18"/>
        </w:rPr>
        <w:t>:</w:t>
      </w:r>
      <w:r>
        <w:rPr>
          <w:rFonts w:ascii="Trebuchet MS" w:hAnsi="Trebuchet MS"/>
          <w:b/>
          <w:bCs/>
          <w:sz w:val="18"/>
          <w:szCs w:val="18"/>
        </w:rPr>
        <w:t xml:space="preserve">                                                              </w:t>
      </w:r>
    </w:p>
    <w:p w14:paraId="3294C862" w14:textId="77777777" w:rsidR="0001638C" w:rsidRDefault="0001638C">
      <w:pPr>
        <w:pStyle w:val="Standard"/>
        <w:rPr>
          <w:rFonts w:ascii="Trebuchet MS" w:hAnsi="Trebuchet MS"/>
          <w:b/>
          <w:bCs/>
          <w:sz w:val="18"/>
          <w:szCs w:val="18"/>
        </w:rPr>
      </w:pPr>
    </w:p>
    <w:p w14:paraId="10D82874" w14:textId="5BC74343" w:rsidR="0001638C" w:rsidRDefault="007D3AAC">
      <w:pPr>
        <w:pStyle w:val="Standard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PACK/TRANSPORT/UNPACK/STORE</w:t>
      </w:r>
      <w:r w:rsidR="00E9115A">
        <w:rPr>
          <w:rFonts w:ascii="Trebuchet MS" w:hAnsi="Trebuchet MS"/>
          <w:b/>
          <w:bCs/>
          <w:sz w:val="18"/>
          <w:szCs w:val="18"/>
        </w:rPr>
        <w:t>:</w:t>
      </w:r>
      <w:r>
        <w:rPr>
          <w:rFonts w:ascii="Trebuchet MS" w:hAnsi="Trebuchet MS"/>
          <w:b/>
          <w:bCs/>
          <w:sz w:val="18"/>
          <w:szCs w:val="18"/>
        </w:rPr>
        <w:t xml:space="preserve">                              STORAGE LOCATION</w:t>
      </w:r>
      <w:r w:rsidR="00E9115A">
        <w:rPr>
          <w:rFonts w:ascii="Trebuchet MS" w:hAnsi="Trebuchet MS"/>
          <w:b/>
          <w:bCs/>
          <w:sz w:val="18"/>
          <w:szCs w:val="18"/>
        </w:rPr>
        <w:t>:</w:t>
      </w:r>
      <w:r>
        <w:rPr>
          <w:rFonts w:ascii="Trebuchet MS" w:hAnsi="Trebuchet MS"/>
          <w:b/>
          <w:bCs/>
          <w:sz w:val="18"/>
          <w:szCs w:val="18"/>
        </w:rPr>
        <w:t xml:space="preserve">                                                                </w:t>
      </w:r>
    </w:p>
    <w:p w14:paraId="4F949D3E" w14:textId="77777777" w:rsidR="0001638C" w:rsidRDefault="0001638C">
      <w:pPr>
        <w:pStyle w:val="Standard"/>
        <w:rPr>
          <w:rFonts w:ascii="Trebuchet MS" w:hAnsi="Trebuchet MS"/>
          <w:b/>
          <w:bCs/>
          <w:sz w:val="18"/>
          <w:szCs w:val="18"/>
        </w:rPr>
      </w:pPr>
    </w:p>
    <w:p w14:paraId="136128B8" w14:textId="066C3B1C" w:rsidR="0001638C" w:rsidRDefault="007D3AAC">
      <w:pPr>
        <w:pStyle w:val="Standard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SPECIAL PACKING REQUIREMENTS</w:t>
      </w:r>
      <w:r w:rsidR="00E9115A">
        <w:rPr>
          <w:rFonts w:ascii="Trebuchet MS" w:hAnsi="Trebuchet MS"/>
          <w:b/>
          <w:bCs/>
          <w:sz w:val="18"/>
          <w:szCs w:val="18"/>
        </w:rPr>
        <w:t>:</w:t>
      </w:r>
      <w:r>
        <w:rPr>
          <w:rFonts w:ascii="Trebuchet MS" w:hAnsi="Trebuchet MS"/>
          <w:b/>
          <w:bCs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14:paraId="1163E27A" w14:textId="77777777" w:rsidR="0001638C" w:rsidRDefault="0001638C">
      <w:pPr>
        <w:pStyle w:val="Standard"/>
        <w:rPr>
          <w:rFonts w:ascii="Trebuchet MS" w:hAnsi="Trebuchet MS"/>
          <w:b/>
          <w:bCs/>
          <w:sz w:val="18"/>
          <w:szCs w:val="18"/>
          <w:u w:val="single"/>
        </w:rPr>
      </w:pPr>
    </w:p>
    <w:p w14:paraId="3FF42EAC" w14:textId="77777777" w:rsidR="0001638C" w:rsidRDefault="007D3AAC">
      <w:pPr>
        <w:pStyle w:val="Standard"/>
        <w:rPr>
          <w:rFonts w:ascii="Trebuchet MS" w:hAnsi="Trebuchet MS"/>
          <w:b/>
          <w:bCs/>
          <w:sz w:val="18"/>
          <w:szCs w:val="18"/>
          <w:u w:val="single"/>
        </w:rPr>
      </w:pPr>
      <w:r>
        <w:rPr>
          <w:rFonts w:ascii="Trebuchet MS" w:hAnsi="Trebuchet MS"/>
          <w:b/>
          <w:bCs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5AF59D9" w14:textId="77777777" w:rsidR="0001638C" w:rsidRDefault="0001638C">
      <w:pPr>
        <w:pStyle w:val="Standard"/>
        <w:rPr>
          <w:rFonts w:ascii="Trebuchet MS" w:hAnsi="Trebuchet MS"/>
          <w:b/>
          <w:bCs/>
          <w:sz w:val="18"/>
          <w:szCs w:val="18"/>
          <w:u w:val="single"/>
        </w:rPr>
      </w:pPr>
    </w:p>
    <w:p w14:paraId="031699C0" w14:textId="77777777" w:rsidR="0001638C" w:rsidRDefault="0001638C">
      <w:pPr>
        <w:pStyle w:val="Standard"/>
        <w:rPr>
          <w:rFonts w:ascii="Trebuchet MS" w:hAnsi="Trebuchet MS"/>
          <w:b/>
          <w:bCs/>
          <w:sz w:val="18"/>
          <w:szCs w:val="18"/>
          <w:u w:val="single"/>
        </w:rPr>
      </w:pPr>
    </w:p>
    <w:p w14:paraId="15150BE8" w14:textId="77777777" w:rsidR="0001638C" w:rsidRDefault="007D3AAC">
      <w:pPr>
        <w:pStyle w:val="Standard"/>
        <w:rPr>
          <w:rFonts w:ascii="Trebuchet MS" w:hAnsi="Trebuchet MS"/>
          <w:i/>
          <w:iCs/>
          <w:sz w:val="18"/>
          <w:szCs w:val="18"/>
        </w:rPr>
      </w:pPr>
      <w:r>
        <w:rPr>
          <w:rFonts w:ascii="Trebuchet MS" w:hAnsi="Trebuchet MS"/>
          <w:i/>
          <w:iCs/>
          <w:sz w:val="18"/>
          <w:szCs w:val="18"/>
        </w:rPr>
        <w:t>Note 1 box is equivalent to a banana box.</w:t>
      </w:r>
    </w:p>
    <w:p w14:paraId="63767CC0" w14:textId="77777777" w:rsidR="0001638C" w:rsidRDefault="0001638C">
      <w:pPr>
        <w:pStyle w:val="Standard"/>
        <w:rPr>
          <w:rFonts w:ascii="Trebuchet MS" w:hAnsi="Trebuchet MS"/>
          <w:i/>
          <w:iCs/>
          <w:sz w:val="18"/>
          <w:szCs w:val="18"/>
        </w:rPr>
      </w:pPr>
    </w:p>
    <w:tbl>
      <w:tblPr>
        <w:tblW w:w="961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360"/>
        <w:gridCol w:w="375"/>
        <w:gridCol w:w="1680"/>
        <w:gridCol w:w="360"/>
        <w:gridCol w:w="360"/>
        <w:gridCol w:w="1665"/>
        <w:gridCol w:w="360"/>
        <w:gridCol w:w="390"/>
        <w:gridCol w:w="1620"/>
        <w:gridCol w:w="405"/>
        <w:gridCol w:w="375"/>
      </w:tblGrid>
      <w:tr w:rsidR="0001638C" w14:paraId="6D12E121" w14:textId="77777777"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CCECE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LOUNGE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94BF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52A0C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M3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ACCD9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DINING ROOM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18D66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A89E7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M3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2289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GARAGE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E9D6A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9B576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M3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3546C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BEDROOM 1</w:t>
            </w: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A83EE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4335B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M3</w:t>
            </w:r>
          </w:p>
        </w:tc>
      </w:tr>
      <w:tr w:rsidR="0001638C" w14:paraId="680CEBA0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39C3D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TV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D7D5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E60C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2800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TABLE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6D4C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CB0C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692C3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MOTOR MOWER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9463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6895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E8ECB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QUEEN / KING BED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8B53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D1D6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0FC7A273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84DB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TV CABINET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A313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F96C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80AD1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CHAIRS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3A21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DD54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BA982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HAND MOWER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2BA3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EAF9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30500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SINGLE BED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3C66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F9C2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27E90270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FD47D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VIDEO/DVD PLAYER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7C0E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F998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F048" w14:textId="77777777" w:rsidR="0001638C" w:rsidRDefault="007D3AAC">
            <w:pPr>
              <w:pStyle w:val="TableContents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WALLUNIT/SIDEBOARD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EF51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E362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016C3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RIDE ON MOWER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6113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ED3F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700BB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MATTRESS ONLY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B06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3D25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71259FCA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4A52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STEREO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2F82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65A7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860F7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TEA TROLLEY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CBB4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83FB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15BE5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HOSE &amp; REEL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F492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6D37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B0B5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WATERBED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FE32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A060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2C7E7BF4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0E81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ENTERTAINMENT UNIT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4A1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C75C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E2A54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CHINA CABINET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AC1B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6643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F90E9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GARDEN TOOLS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708F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EFEA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B7B11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LINEN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D42C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5D4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05CB2B79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6045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ELECTRIC ORGAN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1B9D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2B84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479D2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HEATER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25B1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C2C5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DA992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WHEEL BARROW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F271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ABFF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672F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BEDSIDE CABINET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7763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E73B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69849FDE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F8690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HEATER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A38B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E049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20AD7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CHINA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9D9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9832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83C77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WORK BENCH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472E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8E14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861EC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CHEST OF DRAWERS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18CD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5532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4B99F921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5EA8C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CHINA CABINET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3BE6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D0C9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941D7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GLASSWARE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FC36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8084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27F09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LADDER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03DD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0EBB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0D048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DRESSER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3488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2BD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53B5C4C0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4F3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COFFEE TABLE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6BDD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627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0669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ORNAMENTS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3E26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177C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D4937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TOOLS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E8BB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3937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C68AF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TALLBOY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8ED7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B040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7E97329C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D589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NEST OF TABLES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1D62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1EA9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17AD2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LAMPS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1AD9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C875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1E602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ELECTRICAL TOOLS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1B1D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1750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27BA9" w14:textId="77777777" w:rsidR="0001638C" w:rsidRDefault="007D3AAC">
            <w:pPr>
              <w:pStyle w:val="TableContents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WARDROBE/MANROBE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C32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0C6C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720E7B8A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D74D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LAMPS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876A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E6D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DF36B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PICTURES/MIRRORS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0088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961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16D3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ROTARY HOE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7727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FA59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F46B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CHAIR/STOOL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9228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D714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5A1FBBD1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64E6D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BOOKCASE LARGE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B77A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A032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7E615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CARPETS/RUGS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2714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136E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3B134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BICYCLES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1F2C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BA2C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1322B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PICTURES/MIRRORS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E6F1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8AC8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3AF8C38A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515AC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BOOKCASE SMALL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D2BA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1243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693A3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WRITING DESK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CF9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BE6E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5BAC2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TRICYCLES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A56C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EFF6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82159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LAMPS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44FD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8A6E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294FAEC6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25F1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BOX OF BOOKS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807D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2C72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3ED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DRAPES/BLINDS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BB5B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7436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1FED1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GOLF CLUBS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9727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82A5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D753F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TV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7AE5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8A2F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4056F94F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0B6BF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LOUNGE CHAIR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FAEE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5B4F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BB0BC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SILVERWARE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7E9B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D43D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0FB82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FISHING GEAR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D60B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38EE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D8EF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GLORY BOX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F7F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FB53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4F204E67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723BD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proofErr w:type="gramStart"/>
            <w:r>
              <w:rPr>
                <w:rFonts w:ascii="Trebuchet MS" w:hAnsi="Trebuchet MS"/>
                <w:sz w:val="16"/>
                <w:szCs w:val="16"/>
              </w:rPr>
              <w:t>3 SEATER</w:t>
            </w:r>
            <w:proofErr w:type="gramEnd"/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2F3E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3FAD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B426D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CUTLERY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0498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C81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8AEE4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CAMPING GEAR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A227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90D9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A4173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BOOKCASE LARGE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DC77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453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4E31303C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AAF3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proofErr w:type="gramStart"/>
            <w:r>
              <w:rPr>
                <w:rFonts w:ascii="Trebuchet MS" w:hAnsi="Trebuchet MS"/>
                <w:sz w:val="16"/>
                <w:szCs w:val="16"/>
              </w:rPr>
              <w:t>2 SEATER</w:t>
            </w:r>
            <w:proofErr w:type="gramEnd"/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6E47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D8A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EC785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BOOKCASE LARGE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91F2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A28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34DC9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SPORTS GEAR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FBD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8A56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DE211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BOOKCASE SMALL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67FD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42B6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39D7AEA8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43B4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PICTURES/MIRRORS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2BF3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EE2E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34854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BOOKCASE SMALL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A8FE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EDB5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19DC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DC65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EA72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09D0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BOX OF BOOKS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4DF0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DB07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08BE8CE4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42C63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ORNAMENTS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A52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6FB0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8B759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BOX OF BOOKS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EA49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C940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8080C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9619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2B92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5BCF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CLOTHING PER BOX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F71F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35AC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24E036E2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FBF54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CARPET/RUGS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BAB5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920C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BCCB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TV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9282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719D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64E1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DESK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F19D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FBB4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1638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3CA6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85FC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3AE58FAB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635CC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DRAPES/BLINDS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AA7B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0810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1CA52" w14:textId="77777777" w:rsidR="0001638C" w:rsidRDefault="0001638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B862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6624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43A84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CHAIR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D12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611B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2BB8D" w14:textId="77777777" w:rsidR="0001638C" w:rsidRDefault="0001638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1E5C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960D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5AD18DA2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5725C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PIANO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0E1B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0802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11B0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5D01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4E0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69764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COMPUTER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AAA0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A7C9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A1B0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B865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D137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41AF4BF2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356EB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PIANO STOOL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A51C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F57E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AC8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79E8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A4E5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BD4D1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PRINTER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029C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F4E3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8AA8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23A3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FDC3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49458B2E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5E53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WALL UNIT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C871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68D3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3478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AC3E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A73E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FA01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FILING CABINET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CC6F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9B9F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FF01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AF83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0A5C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5C72D47C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93829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BEAN BAG/OTTOMAN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C253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317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08D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971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7152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3E01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BOOKCASE LARGE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8FD6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D4FB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7D6A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31C4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089C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5681A344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E8B8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BOXES OF MISC.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BF59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96E2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2E4B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378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E14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50D1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BOOKCASE SMALL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532E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FB83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A009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4D9E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825D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65A55D69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15DF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DB22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8669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3D82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8970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6C43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2D95D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BOX OF BOOKS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974A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D7A3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95B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AE34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F08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6E452CD2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D7F95" w14:textId="77777777" w:rsidR="0001638C" w:rsidRDefault="0001638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422F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E1B2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53EB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33F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9A49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C920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B91A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EB1F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40D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9AE4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09D0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612A85CD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56A39" w14:textId="77777777" w:rsidR="0001638C" w:rsidRDefault="0001638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9095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71E9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DB9E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2E45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D866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A509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1D67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E775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6119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D896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DDD9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33F7F3BB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C003C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HALL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1D3D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7C07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01A6E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LAUNDRY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2CF7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D07F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6F6AE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OUTDOORS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23F4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2B7B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E223F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BEDROOM 2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4AB0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1BA6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401519C0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1444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TABLE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C4B8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B015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F4B62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WASHING MACHINE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BD43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8B46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E4B6F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GARDEN TABLE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09DA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7EE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C89EF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QUEEN / KING BED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4438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F8A9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15B9D0B5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9B27F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COAT RACK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15A26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C3D7F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F4E0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DRYER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1F0A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B76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E56AB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GARDEN CHAIRS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FACF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A9D0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CD2C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SINGLE BED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D578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8372F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4926D09C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85FF0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BOOKCASE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525C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7D20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07AD5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SEWING MACHINE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50AA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5A6B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AA23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UMBRELLA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DCDA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6756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3AB91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MATTRESS ONLY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9B2C5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E1EC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02AEF799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DBB2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lastRenderedPageBreak/>
              <w:t>BOX OF BOOKS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18FC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5793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82E7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VACUUM CLEANER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B4BE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B60A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836E4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BBQ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EC09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85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44E40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BEDSIDE CABINET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AD5A1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23604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0DEEC90F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D4848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PICTURES/MIRRORS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A9F4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CB8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882A9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BROOMS/MOPS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962F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678D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6CB84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STATUES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A40B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1D4C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C620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CHEST OF DRAWERS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AA0C7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6EF7F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7D7E9588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409D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CARPETS/RUGS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A11D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C0AD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81BB2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IRONING BOARD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B237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BDDE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D9D32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RUBBISH BIN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467A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A098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C43E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DRESSER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6CAD0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8718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6594A750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B7F3C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LINEN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D125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4681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A432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WASHING BASKET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FE2E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06B5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201DF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SPA POOL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E9171" w14:textId="77777777" w:rsidR="0001638C" w:rsidRDefault="0001638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E7631" w14:textId="77777777" w:rsidR="0001638C" w:rsidRDefault="0001638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8FCFC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TALLBOY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E187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CE9D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5CF7E206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394B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BOXES MISC.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CCC2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FE8C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2E002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LAUNDRY TROLLEY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876E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6756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1CEA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TRAMPOLINE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89E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517D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0B601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DESK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2F37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40C4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78167F01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6DF0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75AD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4227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B6348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BUCKETS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CAD8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8FA5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AD1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DOG KENNEL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1DCA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B3E0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7451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CHAIR/STOOL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3810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A414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4857BDB1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33723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KITCHEN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F13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17B7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B4B71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BOXES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A108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818C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B640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PLAY HOUSE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A5E2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ADBA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A7010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BOOKCASE LARGE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9F09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F99B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1E84B2C6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51773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REFIGERATOR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1830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4F4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6600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F09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FC67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D95B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BASKETBALL HOOP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D9F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7809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D12F8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BOOKCASE SMALL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DA66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6D13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02AB22AF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B2B92" w14:textId="77777777" w:rsidR="0001638C" w:rsidRDefault="007D3AAC">
            <w:pPr>
              <w:pStyle w:val="TableContents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ELECTRICAL APPLIANCES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3717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555A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48717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SUNDRIES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F74D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337A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9B9D5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SWING/SLIDE SET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B0FD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CC2A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3E53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BOX OF BOOKS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694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A402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4D9DCAF3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E4E3D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MICROWAVE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C82F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9BBA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1327D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TELESCOPE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AB50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0DD8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EB4FF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COMPOST BIN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25C4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AC7C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E77F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CLOTHING PER BOX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DA0A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7FD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5641001D" w14:textId="77777777">
        <w:trPr>
          <w:trHeight w:val="325"/>
        </w:trPr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FB6AD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FREEZER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FE1F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D8A4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E2725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FIREARMS/SAFE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0AB8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23CC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18D9B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 PLANTS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256D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94BC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D899B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TOYS PER BOX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4D78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C1B5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2B72D61E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E44E2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HEATER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55E9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B253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09990" w14:textId="77777777" w:rsidR="0001638C" w:rsidRDefault="007D3AAC">
            <w:pPr>
              <w:pStyle w:val="TableContents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POOL TABLE WOOD/SLAT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FDB3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9A5C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959C5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PLASTIC SANDPIT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5C74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B2AD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8372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7B47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3446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79E478B3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CFC0F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COCKERY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ED06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CAF5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8CD9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SUITCASES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B3E6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663B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B487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76B1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4799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8A790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BEDROOM 3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10AC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6E32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0FC6F901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753B4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GLASSWARE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2F0C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C4B6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575F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CLOCKS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BBD3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6555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037D" w14:textId="77777777" w:rsidR="0001638C" w:rsidRDefault="007D3AAC">
            <w:pPr>
              <w:pStyle w:val="TableContents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BEDROOM 4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0B46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636D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22147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QUEEN / KING BED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39ED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0CC3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374CE989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B567B" w14:textId="77777777" w:rsidR="0001638C" w:rsidRDefault="007D3AAC">
            <w:pPr>
              <w:pStyle w:val="TableContents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PANTRY ITEMS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1929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15F8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AB27B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POTPLANTS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DFCD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A7E8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3FAF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SINGLE BED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0E43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F512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9B3E4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SINGLE BED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7006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8443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7AF032AA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80F87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TABLE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870F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225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C84C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KNITTING MACHINE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E94F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5BD7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17FAC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MATTRESS ONLY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BF1B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468E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9FA1B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MATTRESS ONLY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CA58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68C4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1638C" w14:paraId="201B0B75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4B0C5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CHAIRS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E7013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E6224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7E5BB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COT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50AEE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117B1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6A2DC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TRUNDLER BED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2CFA8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0BB7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F4159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TRUNDLER BED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AD352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9980E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7CE282F3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34E1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HEATER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77FE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1A51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65E35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HIGHCHAIR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8F9B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088A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7E1E3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BUNKS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18C2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B2B2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28533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BUNKS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CEB3D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96ACA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385853AA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68DA1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STEP STOOL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41BF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1178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0CFF1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BASSINETTE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61CF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2872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79EF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BEDSIDE CABINET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A1B4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49CE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503CC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BEDSIDE CABINET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F5877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9F47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7D0CB0EE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E77AD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BAR STOOLS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1F64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2A24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7F0A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PRAM/PUSHCHAIR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9253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59F4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D0B29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CHEST OF DRAWERS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21AF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0F49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4C2B6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CHEST OF DRAWERS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EA93E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F834C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50B0B3EF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C8EBF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KITCHEN TIDY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D31F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3B9D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C208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TREADMILL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99FB6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0BE7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7C1A8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DRESSER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D2F8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65F8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AE0E8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DRESSER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0696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08E51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5948AE0C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3B111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CUTLERY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C997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83E3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8024C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CROSSTRAINER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D058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A302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580C3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TALLBOY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98EB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495B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1414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TALLBOY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26E41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C7A32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26E245F3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9F30D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DISHWASHER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E1AC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5409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AEE70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EXERCYCLE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30E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1FAB0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AE86A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CLOTHING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2E00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891B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B8713" w14:textId="77777777" w:rsidR="0001638C" w:rsidRDefault="007D3AAC">
            <w:pPr>
              <w:pStyle w:val="TableContents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WARDROBE/MANROBE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9E382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9B284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4545D2D3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24681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BOXES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7AAC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FDEB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13DA5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BOXES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6D13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D30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5A0E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TOYS PER BOX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4B303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517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5C767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DESK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F825A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8788F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5855CBF7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5D06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9D56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C377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8BDC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5445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BE7F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FD70F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BOXES</w:t>
            </w: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A47D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30AC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23270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CHAIR/STOOL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5D5F8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E587F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451B352D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E95AC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0EA9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537B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7478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04DB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2B52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D930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E744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F572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F5613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CLOTHING PER BOX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5E7C0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88A36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47FACC5B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3C6F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55789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C0022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DD84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E803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9C42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7D87A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889E5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F24A1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D19DF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TOYS PER BOX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62A59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363DC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1638C" w14:paraId="2D75C694" w14:textId="77777777"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EAC4D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4FFB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38937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3EC7B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FAEF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E6AE8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8161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3E844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23ADE" w14:textId="77777777" w:rsidR="0001638C" w:rsidRDefault="0001638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91909" w14:textId="77777777" w:rsidR="0001638C" w:rsidRDefault="007D3AAC">
            <w:pPr>
              <w:pStyle w:val="TableContents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BOXES</w:t>
            </w: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24590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3703D" w14:textId="77777777" w:rsidR="0001638C" w:rsidRDefault="0001638C">
            <w:pPr>
              <w:pStyle w:val="TableContents"/>
              <w:rPr>
                <w:rFonts w:ascii="Trebuchet MS" w:hAnsi="Trebuchet MS"/>
                <w:sz w:val="12"/>
                <w:szCs w:val="12"/>
              </w:rPr>
            </w:pPr>
          </w:p>
        </w:tc>
      </w:tr>
    </w:tbl>
    <w:p w14:paraId="1A4FDD41" w14:textId="77777777" w:rsidR="0001638C" w:rsidRDefault="0001638C">
      <w:pPr>
        <w:pStyle w:val="Standard"/>
        <w:rPr>
          <w:rFonts w:ascii="Trebuchet MS" w:hAnsi="Trebuchet MS"/>
          <w:i/>
          <w:iCs/>
          <w:sz w:val="18"/>
          <w:szCs w:val="18"/>
        </w:rPr>
      </w:pPr>
      <w:bookmarkStart w:id="0" w:name="_GoBack"/>
      <w:bookmarkEnd w:id="0"/>
    </w:p>
    <w:sectPr w:rsidR="0001638C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139F" w14:textId="77777777" w:rsidR="0003181C" w:rsidRDefault="0003181C">
      <w:r>
        <w:separator/>
      </w:r>
    </w:p>
  </w:endnote>
  <w:endnote w:type="continuationSeparator" w:id="0">
    <w:p w14:paraId="0BE0471B" w14:textId="77777777" w:rsidR="0003181C" w:rsidRDefault="0003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ADF5" w14:textId="104EA3F5" w:rsidR="00E9115A" w:rsidRPr="00E9115A" w:rsidRDefault="00E9115A" w:rsidP="00E9115A">
    <w:pPr>
      <w:pStyle w:val="Footer"/>
      <w:jc w:val="center"/>
      <w:rPr>
        <w:rFonts w:ascii="Arial" w:hAnsi="Arial" w:cs="Arial"/>
        <w:sz w:val="20"/>
        <w:szCs w:val="20"/>
      </w:rPr>
    </w:pPr>
    <w:r w:rsidRPr="00E9115A">
      <w:rPr>
        <w:rFonts w:ascii="Arial" w:hAnsi="Arial" w:cs="Arial"/>
        <w:sz w:val="20"/>
        <w:szCs w:val="20"/>
      </w:rPr>
      <w:t xml:space="preserve">Please email inventory form to </w:t>
    </w:r>
    <w:r w:rsidRPr="00E9115A">
      <w:rPr>
        <w:rFonts w:ascii="Arial" w:hAnsi="Arial" w:cs="Arial"/>
        <w:b/>
        <w:color w:val="000000"/>
        <w:sz w:val="20"/>
        <w:szCs w:val="20"/>
        <w:shd w:val="clear" w:color="auto" w:fill="FFFFFF"/>
      </w:rPr>
      <w:t>bettermoves.nz@gmail.com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A95DB" w14:textId="77777777" w:rsidR="0003181C" w:rsidRDefault="0003181C">
      <w:r>
        <w:rPr>
          <w:color w:val="000000"/>
        </w:rPr>
        <w:separator/>
      </w:r>
    </w:p>
  </w:footnote>
  <w:footnote w:type="continuationSeparator" w:id="0">
    <w:p w14:paraId="5BF26D8F" w14:textId="77777777" w:rsidR="0003181C" w:rsidRDefault="0003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8C"/>
    <w:rsid w:val="0001638C"/>
    <w:rsid w:val="0003181C"/>
    <w:rsid w:val="002E538C"/>
    <w:rsid w:val="00760658"/>
    <w:rsid w:val="007D3AAC"/>
    <w:rsid w:val="00B06362"/>
    <w:rsid w:val="00E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A7A4"/>
  <w15:docId w15:val="{CD26DD3D-ED61-47B1-8EA1-EA6F2F43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N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15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9115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E9115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9115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 Dean</dc:creator>
  <cp:lastModifiedBy>Shane Ryan</cp:lastModifiedBy>
  <cp:revision>3</cp:revision>
  <dcterms:created xsi:type="dcterms:W3CDTF">2017-12-12T20:38:00Z</dcterms:created>
  <dcterms:modified xsi:type="dcterms:W3CDTF">2019-01-16T22:25:00Z</dcterms:modified>
</cp:coreProperties>
</file>